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1ED77" w14:textId="74E9745E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9F2AA2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Pr="009F2AA2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423AEF9B" w14:textId="28BBCE89" w:rsidR="001D1B65" w:rsidRDefault="001D1B65" w:rsidP="00506639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06639" w:rsidRPr="00506639">
        <w:rPr>
          <w:rFonts w:ascii="Arial" w:hAnsi="Arial" w:cs="Arial"/>
          <w:b/>
          <w:sz w:val="20"/>
          <w:szCs w:val="20"/>
          <w:lang w:eastAsia="en-US"/>
        </w:rPr>
        <w:t>»Svetovalne in izvajalske storitve inženirja na projektu NAPCORE«</w:t>
      </w:r>
    </w:p>
    <w:p w14:paraId="47EF33A3" w14:textId="77777777" w:rsidR="00506639" w:rsidRPr="009F2AA2" w:rsidRDefault="00506639" w:rsidP="00506639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57E05E2A" w:rsidR="001D1B65" w:rsidRPr="009F2AA2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EC2BE9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9F2AA2">
        <w:rPr>
          <w:rFonts w:ascii="Arial" w:hAnsi="Arial" w:cs="Arial"/>
          <w:b/>
          <w:sz w:val="20"/>
          <w:szCs w:val="20"/>
          <w:lang w:eastAsia="en-US"/>
        </w:rPr>
        <w:t>, 1</w:t>
      </w:r>
      <w:r w:rsidR="00EC2BE9">
        <w:rPr>
          <w:rFonts w:ascii="Arial" w:hAnsi="Arial" w:cs="Arial"/>
          <w:b/>
          <w:sz w:val="20"/>
          <w:szCs w:val="20"/>
          <w:lang w:eastAsia="en-US"/>
        </w:rPr>
        <w:t>000</w:t>
      </w: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9F2AA2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9F2AA2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9F2AA2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 w:rsidRPr="009F2A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Pr="009F2AA2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67764028" w14:textId="77777777" w:rsidR="00506639" w:rsidRDefault="0050663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506639">
        <w:rPr>
          <w:rFonts w:ascii="Arial" w:hAnsi="Arial" w:cs="Arial"/>
          <w:b/>
          <w:sz w:val="20"/>
          <w:szCs w:val="20"/>
          <w:lang w:eastAsia="en-US"/>
        </w:rPr>
        <w:t xml:space="preserve">»Svetovalne in izvajalske storitve inženirja na projektu NAPCORE« </w:t>
      </w:r>
    </w:p>
    <w:p w14:paraId="2E5DDE8F" w14:textId="10494F5C" w:rsidR="000B4D49" w:rsidRPr="009F2AA2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9F2AA2" w14:paraId="7AD7DCB3" w14:textId="77777777" w:rsidTr="003A467C">
        <w:tc>
          <w:tcPr>
            <w:tcW w:w="8755" w:type="dxa"/>
            <w:shd w:val="clear" w:color="auto" w:fill="auto"/>
          </w:tcPr>
          <w:p w14:paraId="61AE67FA" w14:textId="77777777" w:rsidR="001D1B65" w:rsidRPr="009F2AA2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EUR brez DDV</w:t>
            </w:r>
          </w:p>
        </w:tc>
      </w:tr>
    </w:tbl>
    <w:p w14:paraId="463ABB09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9F2AA2" w14:paraId="31EEEE4A" w14:textId="77777777" w:rsidTr="003A467C">
        <w:tc>
          <w:tcPr>
            <w:tcW w:w="8714" w:type="dxa"/>
            <w:shd w:val="clear" w:color="auto" w:fill="auto"/>
          </w:tcPr>
          <w:p w14:paraId="0DC3F732" w14:textId="77777777" w:rsidR="001D1B65" w:rsidRPr="009F2AA2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36385E68" w14:textId="77777777" w:rsidR="001D1B65" w:rsidRPr="009F2AA2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B8A873C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9F2AA2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9F2AA2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9F2AA2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9F2AA2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419738DA" w14:textId="77777777" w:rsidR="001D1B65" w:rsidRPr="009F2AA2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16CC787" w14:textId="77777777" w:rsidR="001D1B65" w:rsidRPr="009F2AA2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9F2AA2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9F2AA2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9F2AA2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52F790F" w14:textId="77777777" w:rsidR="001D1B65" w:rsidRPr="009F2AA2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9440752" w14:textId="77777777" w:rsidR="001D1B65" w:rsidRPr="009F2AA2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31D9AA95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671EF26" w14:textId="77777777" w:rsidR="001D1B65" w:rsidRPr="009F2AA2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 xml:space="preserve">da je veljavnost naše ponudbe </w:t>
      </w:r>
      <w:r w:rsidRPr="00506639">
        <w:rPr>
          <w:rFonts w:ascii="Arial" w:hAnsi="Arial" w:cs="Arial"/>
          <w:sz w:val="20"/>
          <w:szCs w:val="20"/>
          <w:lang w:eastAsia="en-US"/>
        </w:rPr>
        <w:t xml:space="preserve">najmanj </w:t>
      </w:r>
      <w:r w:rsidR="00A710EA" w:rsidRPr="00506639">
        <w:rPr>
          <w:rFonts w:ascii="Arial" w:hAnsi="Arial" w:cs="Arial"/>
          <w:b/>
          <w:sz w:val="20"/>
          <w:szCs w:val="20"/>
          <w:lang w:eastAsia="en-US"/>
        </w:rPr>
        <w:t>4 mesece</w:t>
      </w:r>
      <w:r w:rsidR="00A710EA" w:rsidRPr="009F2AA2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9F2AA2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9F2AA2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5BF03030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1E0B5C3" w14:textId="07E7653A" w:rsidR="001D1B65" w:rsidRPr="00D47784" w:rsidRDefault="00C9369E" w:rsidP="00D47784">
      <w:pPr>
        <w:pStyle w:val="Odstavekseznama"/>
        <w:numPr>
          <w:ilvl w:val="0"/>
          <w:numId w:val="2"/>
        </w:num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D47784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D47784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D47784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D47784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D47784">
        <w:rPr>
          <w:rFonts w:ascii="Arial" w:hAnsi="Arial" w:cs="Arial"/>
          <w:sz w:val="20"/>
          <w:szCs w:val="20"/>
          <w:lang w:eastAsia="en-US"/>
        </w:rPr>
        <w:t>).</w:t>
      </w:r>
    </w:p>
    <w:p w14:paraId="04A9F6C0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9F2AA2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F2AA2">
        <w:rPr>
          <w:rFonts w:ascii="Arial" w:hAnsi="Arial" w:cs="Arial"/>
          <w:sz w:val="20"/>
          <w:szCs w:val="20"/>
        </w:rPr>
        <w:t xml:space="preserve">datum:                          </w:t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  <w:t>žig:</w:t>
      </w:r>
      <w:r w:rsidRPr="009F2AA2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9F2AA2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9F2AA2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9F2AA2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77777777" w:rsidR="001D1B65" w:rsidRPr="009F2AA2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9F2AA2">
        <w:rPr>
          <w:rFonts w:ascii="Arial" w:hAnsi="Arial" w:cs="Arial"/>
          <w:sz w:val="20"/>
          <w:szCs w:val="20"/>
        </w:rPr>
        <w:t>vodilnega partnerja iz skupine ponudnikov :</w:t>
      </w:r>
    </w:p>
    <w:p w14:paraId="62EB9C8D" w14:textId="3C9A8689" w:rsidR="00EC2BE9" w:rsidRDefault="00EC2BE9" w:rsidP="00EC2BE9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0F27F802" w14:textId="77777777" w:rsidR="00EC2BE9" w:rsidRDefault="00EC2BE9" w:rsidP="00EC2BE9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3FBB5CAD" w14:textId="0C0D1F9D" w:rsidR="001D1B65" w:rsidRPr="009F2AA2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9F2AA2">
        <w:rPr>
          <w:rFonts w:ascii="Arial" w:hAnsi="Arial" w:cs="Arial"/>
          <w:b/>
          <w:bCs/>
          <w:iCs/>
          <w:sz w:val="20"/>
          <w:szCs w:val="20"/>
        </w:rPr>
        <w:t xml:space="preserve">PONUDBENI PREDRAČUN št. __________ </w:t>
      </w:r>
    </w:p>
    <w:p w14:paraId="11DF1C70" w14:textId="77777777" w:rsidR="001D1B65" w:rsidRPr="009F2AA2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781E6F88" w14:textId="71BB5BBB" w:rsidR="001D1B65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06639" w:rsidRPr="00506639">
        <w:rPr>
          <w:rFonts w:ascii="Arial" w:hAnsi="Arial" w:cs="Arial"/>
          <w:b/>
          <w:sz w:val="20"/>
          <w:szCs w:val="20"/>
          <w:lang w:eastAsia="en-US"/>
        </w:rPr>
        <w:t>»Svetovalne in izvajalske storitve inženirja na projektu NAPCORE«</w:t>
      </w:r>
    </w:p>
    <w:p w14:paraId="3BBB06E6" w14:textId="77777777" w:rsidR="00506639" w:rsidRPr="009F2AA2" w:rsidRDefault="00506639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163B1E85" w:rsidR="001D1B65" w:rsidRPr="009F2AA2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EC2BE9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9F2AA2">
        <w:rPr>
          <w:rFonts w:ascii="Arial" w:hAnsi="Arial" w:cs="Arial"/>
          <w:b/>
          <w:sz w:val="20"/>
          <w:szCs w:val="20"/>
          <w:lang w:eastAsia="en-US"/>
        </w:rPr>
        <w:t>, 1</w:t>
      </w:r>
      <w:r w:rsidR="00EC2BE9">
        <w:rPr>
          <w:rFonts w:ascii="Arial" w:hAnsi="Arial" w:cs="Arial"/>
          <w:b/>
          <w:sz w:val="20"/>
          <w:szCs w:val="20"/>
          <w:lang w:eastAsia="en-US"/>
        </w:rPr>
        <w:t>000</w:t>
      </w:r>
      <w:r w:rsidRPr="009F2AA2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9F2AA2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9F2AA2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7C717773" w14:textId="77777777" w:rsidR="001D1B65" w:rsidRPr="009F2AA2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572BDFC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ab/>
      </w:r>
      <w:r w:rsidRPr="009F2AA2">
        <w:rPr>
          <w:rFonts w:ascii="Arial" w:hAnsi="Arial" w:cs="Arial"/>
          <w:sz w:val="20"/>
          <w:szCs w:val="20"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641"/>
        <w:gridCol w:w="841"/>
        <w:gridCol w:w="1173"/>
        <w:gridCol w:w="1281"/>
        <w:gridCol w:w="2126"/>
      </w:tblGrid>
      <w:tr w:rsidR="0070552F" w:rsidRPr="009F2AA2" w14:paraId="0BB541F5" w14:textId="77777777" w:rsidTr="00ED48B9"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F05259" w14:textId="1EA79B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Postavka dela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3FFDE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ME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BB1D3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471E51C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Cena/ME</w:t>
            </w:r>
          </w:p>
          <w:p w14:paraId="606F4DF1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(v EUR brez DDV) </w:t>
            </w:r>
          </w:p>
          <w:p w14:paraId="290E1089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9D2686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6DB927B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Kol.</w:t>
            </w:r>
          </w:p>
          <w:p w14:paraId="608F748A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76B5B6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725F051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Vrednost </w:t>
            </w:r>
          </w:p>
          <w:p w14:paraId="45812E2A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(v EUR brez DDV) </w:t>
            </w:r>
          </w:p>
          <w:p w14:paraId="07D4D9D4" w14:textId="77777777" w:rsidR="0070552F" w:rsidRPr="009F2AA2" w:rsidRDefault="0070552F" w:rsidP="00F77A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70552F" w:rsidRPr="009F2AA2" w14:paraId="7FD50092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D429" w14:textId="3CE759A9" w:rsidR="0070552F" w:rsidRPr="009F2AA2" w:rsidDel="00E61456" w:rsidRDefault="0070552F" w:rsidP="008A5A4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Svetovalne storitve</w:t>
            </w:r>
            <w:r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r w:rsidRPr="008A5A46">
              <w:rPr>
                <w:rFonts w:ascii="Arial" w:hAnsi="Arial" w:cs="Arial"/>
                <w:i/>
                <w:sz w:val="20"/>
                <w:szCs w:val="20"/>
              </w:rPr>
              <w:t>Strategija in upravljanje NAP &amp; NB platforme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F15A" w14:textId="75F5B562" w:rsidR="0070552F" w:rsidRPr="009F2AA2" w:rsidRDefault="0070552F" w:rsidP="00521F9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D5F9" w14:textId="77777777" w:rsidR="0070552F" w:rsidRPr="009F2AA2" w:rsidRDefault="0070552F" w:rsidP="00521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87DA" w14:textId="5654E869" w:rsidR="0070552F" w:rsidRPr="009F2AA2" w:rsidRDefault="0070552F" w:rsidP="00521F9E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37A3B" w14:textId="77777777" w:rsidR="0070552F" w:rsidRPr="009F2AA2" w:rsidRDefault="0070552F" w:rsidP="00521F9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0552F" w:rsidRPr="009F2AA2" w14:paraId="1D575377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8FB9" w14:textId="4C2ECEE2" w:rsidR="0070552F" w:rsidRPr="009F2AA2" w:rsidRDefault="0070552F" w:rsidP="008A5A46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Svetovalne storitve</w:t>
            </w:r>
            <w:r w:rsidRPr="0070552F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proofErr w:type="spellStart"/>
            <w:r w:rsidRPr="008A5A46">
              <w:rPr>
                <w:rFonts w:ascii="Arial" w:hAnsi="Arial" w:cs="Arial"/>
                <w:i/>
                <w:sz w:val="20"/>
                <w:szCs w:val="20"/>
              </w:rPr>
              <w:t>Interoperabilnost</w:t>
            </w:r>
            <w:proofErr w:type="spellEnd"/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 in raven storitev NAP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AAD5" w14:textId="380C6638" w:rsidR="0070552F" w:rsidRPr="009F2AA2" w:rsidRDefault="0070552F" w:rsidP="00DB7ECC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ACB0" w14:textId="77777777" w:rsidR="0070552F" w:rsidRPr="009F2AA2" w:rsidRDefault="0070552F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05A" w14:textId="21BBD314" w:rsidR="0070552F" w:rsidRPr="009F2AA2" w:rsidRDefault="0070552F" w:rsidP="00A3149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CE12D" w14:textId="77777777" w:rsidR="0070552F" w:rsidRPr="009F2AA2" w:rsidRDefault="0070552F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DC1367" w:rsidRPr="009F2AA2" w14:paraId="7479302B" w14:textId="77777777" w:rsidTr="008E41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C9AE" w14:textId="77777777" w:rsidR="00DC1367" w:rsidRPr="009F2AA2" w:rsidRDefault="00DC1367" w:rsidP="008E4151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0"/>
              </w:rPr>
              <w:t>Svetovalne</w:t>
            </w:r>
            <w:r w:rsidRPr="008A5A46">
              <w:rPr>
                <w:rFonts w:ascii="Arial" w:hAnsi="Arial" w:cs="Arial"/>
                <w:b/>
                <w:sz w:val="20"/>
                <w:szCs w:val="20"/>
              </w:rPr>
              <w:t xml:space="preserve"> storitve</w:t>
            </w:r>
            <w:r w:rsidRPr="0070552F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r w:rsidRPr="008A5A46">
              <w:rPr>
                <w:rFonts w:ascii="Arial" w:hAnsi="Arial" w:cs="Arial"/>
                <w:i/>
                <w:sz w:val="20"/>
                <w:szCs w:val="20"/>
              </w:rPr>
              <w:t>Vsebina in dostopnost NAP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0A06" w14:textId="77777777" w:rsidR="00DC1367" w:rsidRPr="009F2AA2" w:rsidRDefault="00DC1367" w:rsidP="008E415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8502" w14:textId="77777777" w:rsidR="00DC1367" w:rsidRPr="009F2AA2" w:rsidRDefault="00DC1367" w:rsidP="008E4151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8F3F" w14:textId="77777777" w:rsidR="00DC1367" w:rsidRPr="009F2AA2" w:rsidRDefault="00DC1367" w:rsidP="008E4151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71E7B" w14:textId="77777777" w:rsidR="00DC1367" w:rsidRPr="009F2AA2" w:rsidRDefault="00DC1367" w:rsidP="008E4151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658C0733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86C6" w14:textId="0F3E7E38" w:rsidR="00ED48B9" w:rsidRPr="008A5A46" w:rsidRDefault="00ED48B9" w:rsidP="00ED48B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Svetovalne storitve</w:t>
            </w:r>
            <w:r w:rsidRPr="0070552F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Standardi za izmenjavo podatkov (DATEX II, TN-ITS, </w:t>
            </w:r>
            <w:proofErr w:type="spellStart"/>
            <w:r w:rsidRPr="008A5A46">
              <w:rPr>
                <w:rFonts w:ascii="Arial" w:hAnsi="Arial" w:cs="Arial"/>
                <w:i/>
                <w:sz w:val="20"/>
                <w:szCs w:val="20"/>
              </w:rPr>
              <w:t>Multimodalni</w:t>
            </w:r>
            <w:proofErr w:type="spellEnd"/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 podatki, Metapodatki)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43BB" w14:textId="6B7CE2D6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22B1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BE42" w14:textId="31172A4C" w:rsidR="00ED48B9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740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BE1A4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03C4DF5C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B263" w14:textId="11B1E6D5" w:rsidR="00ED48B9" w:rsidRPr="008A5A46" w:rsidRDefault="00ED48B9" w:rsidP="00ED48B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Svetovalne storitve</w:t>
            </w:r>
            <w:r w:rsidRPr="008A5A46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r w:rsidRPr="008A5A46">
              <w:rPr>
                <w:rFonts w:ascii="Arial" w:hAnsi="Arial" w:cs="Arial"/>
                <w:i/>
                <w:sz w:val="20"/>
                <w:szCs w:val="20"/>
              </w:rPr>
              <w:t>Nacionalni organi in ocena skladnosti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5A1A" w14:textId="70F141AF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84FE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CD2E" w14:textId="7271BB46" w:rsidR="00ED48B9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270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D2D6F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0209AC28" w14:textId="77777777" w:rsidTr="00C03951">
        <w:trPr>
          <w:trHeight w:val="454"/>
        </w:trPr>
        <w:tc>
          <w:tcPr>
            <w:tcW w:w="3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0FEE" w14:textId="3F6569D0" w:rsidR="00ED48B9" w:rsidRPr="00ED48B9" w:rsidRDefault="00ED48B9" w:rsidP="00ED48B9">
            <w:pPr>
              <w:spacing w:before="80" w:after="8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SKUPAJ svetovalne storitve: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E64B" w14:textId="572BF390" w:rsidR="00ED48B9" w:rsidRPr="00C32269" w:rsidRDefault="00C32269" w:rsidP="00ED48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3226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  <w:r w:rsidR="00DC136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</w:t>
            </w:r>
            <w:r w:rsidRPr="00C3226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B9401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74D0584B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C151" w14:textId="0039857D" w:rsidR="00ED48B9" w:rsidRPr="009F2AA2" w:rsidRDefault="00ED48B9" w:rsidP="00ED48B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Izvajalske storitve</w:t>
            </w:r>
            <w:r w:rsidRPr="0070552F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proofErr w:type="spellStart"/>
            <w:r w:rsidRPr="008A5A46">
              <w:rPr>
                <w:rFonts w:ascii="Arial" w:hAnsi="Arial" w:cs="Arial"/>
                <w:i/>
                <w:sz w:val="20"/>
                <w:szCs w:val="20"/>
              </w:rPr>
              <w:t>Interoperabilnost</w:t>
            </w:r>
            <w:proofErr w:type="spellEnd"/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 in raven storitev NAP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09A1" w14:textId="1BB65C3A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5116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8C8A" w14:textId="18B16523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151EB" w14:textId="77777777" w:rsidR="00ED48B9" w:rsidRPr="009F2AA2" w:rsidRDefault="00ED48B9" w:rsidP="00ED48B9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609C6B3F" w14:textId="77777777" w:rsidTr="00C03951">
        <w:trPr>
          <w:trHeight w:val="454"/>
        </w:trPr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C9F" w14:textId="3064F856" w:rsidR="00ED48B9" w:rsidRPr="009F2AA2" w:rsidRDefault="00ED48B9" w:rsidP="00ED48B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8A5A46">
              <w:rPr>
                <w:rFonts w:ascii="Arial" w:hAnsi="Arial" w:cs="Arial"/>
                <w:b/>
                <w:sz w:val="20"/>
                <w:szCs w:val="20"/>
              </w:rPr>
              <w:t>Izvajalske storitve</w:t>
            </w:r>
            <w:r w:rsidRPr="0070552F">
              <w:rPr>
                <w:rFonts w:ascii="Arial" w:hAnsi="Arial" w:cs="Arial"/>
                <w:sz w:val="20"/>
                <w:szCs w:val="20"/>
              </w:rPr>
              <w:t xml:space="preserve"> inženirja v okviru DS: </w:t>
            </w:r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Standardi za izmenjavo podatkov (DATEX II, TN-ITS, </w:t>
            </w:r>
            <w:proofErr w:type="spellStart"/>
            <w:r w:rsidRPr="008A5A46">
              <w:rPr>
                <w:rFonts w:ascii="Arial" w:hAnsi="Arial" w:cs="Arial"/>
                <w:i/>
                <w:sz w:val="20"/>
                <w:szCs w:val="20"/>
              </w:rPr>
              <w:t>Multimodalni</w:t>
            </w:r>
            <w:proofErr w:type="spellEnd"/>
            <w:r w:rsidRPr="008A5A46">
              <w:rPr>
                <w:rFonts w:ascii="Arial" w:hAnsi="Arial" w:cs="Arial"/>
                <w:i/>
                <w:sz w:val="20"/>
                <w:szCs w:val="20"/>
              </w:rPr>
              <w:t xml:space="preserve"> podatki)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02D4" w14:textId="562AEB05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ura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21F0" w14:textId="77777777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9A06" w14:textId="10CF0220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3250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ACDF8" w14:textId="77777777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5F46D212" w14:textId="77777777" w:rsidTr="00C03951">
        <w:trPr>
          <w:trHeight w:val="454"/>
        </w:trPr>
        <w:tc>
          <w:tcPr>
            <w:tcW w:w="3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D016" w14:textId="6409F3F4" w:rsidR="00ED48B9" w:rsidRPr="009F2AA2" w:rsidRDefault="00ED48B9" w:rsidP="00ED48B9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D48B9">
              <w:rPr>
                <w:rFonts w:ascii="Arial" w:hAnsi="Arial" w:cs="Arial"/>
                <w:b/>
                <w:sz w:val="20"/>
                <w:szCs w:val="20"/>
              </w:rPr>
              <w:t>SKUPAJ izvajalske storitve: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C233" w14:textId="4C2BADBC" w:rsidR="00ED48B9" w:rsidRPr="00C32269" w:rsidRDefault="00DC1367" w:rsidP="00ED48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3950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EC8B6" w14:textId="77777777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D48B9" w:rsidRPr="009F2AA2" w14:paraId="4A747870" w14:textId="77777777" w:rsidTr="00ED48B9">
        <w:trPr>
          <w:trHeight w:val="454"/>
        </w:trPr>
        <w:tc>
          <w:tcPr>
            <w:tcW w:w="3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4E65C" w14:textId="7C929DED" w:rsidR="00ED48B9" w:rsidRPr="009F2AA2" w:rsidRDefault="00ED48B9" w:rsidP="00ED48B9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b/>
                <w:sz w:val="20"/>
                <w:szCs w:val="20"/>
              </w:rPr>
              <w:t>SKUPAJ: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A638D4" w14:textId="0511A63F" w:rsidR="00ED48B9" w:rsidRPr="00C32269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3226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5420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DEFBF4" w14:textId="77777777" w:rsidR="00ED48B9" w:rsidRPr="009F2AA2" w:rsidRDefault="00ED48B9" w:rsidP="00ED48B9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5EAD196" w14:textId="77777777" w:rsidR="001D1B65" w:rsidRPr="009F2AA2" w:rsidRDefault="001D1B65" w:rsidP="001D1B65">
      <w:pPr>
        <w:spacing w:line="260" w:lineRule="atLeast"/>
        <w:rPr>
          <w:rFonts w:ascii="Arial" w:hAnsi="Arial" w:cs="Arial"/>
          <w:i/>
          <w:iCs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9F2AA2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Pr="009F2AA2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  <w:r w:rsidR="00BD486A" w:rsidRPr="009F2A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</w:t>
            </w:r>
          </w:p>
          <w:p w14:paraId="55ECCD3B" w14:textId="5CEE11F8" w:rsidR="00DB7ECC" w:rsidRPr="009F2AA2" w:rsidRDefault="00BD486A">
            <w:pPr>
              <w:spacing w:line="260" w:lineRule="atLeast"/>
              <w:ind w:left="34" w:hanging="34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</w:t>
            </w:r>
            <w:r w:rsidR="00DB7ECC" w:rsidRPr="009F2AA2">
              <w:rPr>
                <w:rFonts w:ascii="Arial" w:hAnsi="Arial" w:cs="Arial"/>
                <w:sz w:val="20"/>
                <w:szCs w:val="20"/>
                <w:lang w:eastAsia="en-US"/>
              </w:rPr>
              <w:t>Skupaj</w:t>
            </w:r>
            <w:r w:rsidR="00C212DD" w:rsidRPr="009F2A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9F2AA2" w:rsidRDefault="00DB7ECC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FEEE85F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9F2AA2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9F2AA2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9F2AA2" w:rsidRDefault="00DB7ECC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FA0BEE1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9F2AA2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9F2AA2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F2AA2">
              <w:rPr>
                <w:rFonts w:ascii="Arial" w:hAnsi="Arial" w:cs="Arial"/>
                <w:sz w:val="20"/>
                <w:szCs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9F2AA2" w:rsidRDefault="00DB7ECC" w:rsidP="00DB7ECC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9DF778E" w14:textId="77777777" w:rsidR="001D1B65" w:rsidRPr="009F2AA2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CFA6171" w14:textId="1CD26842" w:rsidR="001D1B65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Ponudnik/</w:t>
      </w:r>
      <w:proofErr w:type="spellStart"/>
      <w:r w:rsidRPr="009F2AA2">
        <w:rPr>
          <w:rFonts w:ascii="Arial" w:hAnsi="Arial" w:cs="Arial"/>
          <w:sz w:val="20"/>
          <w:szCs w:val="20"/>
          <w:lang w:eastAsia="en-US"/>
        </w:rPr>
        <w:t>soponudniki</w:t>
      </w:r>
      <w:proofErr w:type="spellEnd"/>
      <w:r w:rsidRPr="009F2AA2">
        <w:rPr>
          <w:rFonts w:ascii="Arial" w:hAnsi="Arial" w:cs="Arial"/>
          <w:sz w:val="20"/>
          <w:szCs w:val="20"/>
          <w:lang w:eastAsia="en-US"/>
        </w:rPr>
        <w:t xml:space="preserve"> se strinja-jo</w:t>
      </w:r>
      <w:r w:rsidR="00177ABF" w:rsidRPr="009F2AA2">
        <w:rPr>
          <w:rFonts w:ascii="Arial" w:hAnsi="Arial" w:cs="Arial"/>
          <w:sz w:val="20"/>
          <w:szCs w:val="20"/>
          <w:lang w:eastAsia="en-US"/>
        </w:rPr>
        <w:t>,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 da so razpisane količine na enoto mere. Obračun del iz ponudbenega predračuna je vezan na dejansko</w:t>
      </w:r>
      <w:r w:rsidR="000B4D49" w:rsidRPr="009F2AA2">
        <w:rPr>
          <w:rFonts w:ascii="Arial" w:hAnsi="Arial" w:cs="Arial"/>
          <w:sz w:val="20"/>
          <w:szCs w:val="20"/>
          <w:lang w:eastAsia="en-US"/>
        </w:rPr>
        <w:t xml:space="preserve"> opravljeno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 in s strani naročnika potrjeno število delovnih ur.</w:t>
      </w:r>
      <w:r w:rsidR="00151775" w:rsidRPr="009F2AA2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EF664FF" w14:textId="77777777" w:rsidR="00C9369E" w:rsidRPr="009F2AA2" w:rsidRDefault="00C9369E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6E3DC2DD" w:rsidR="001D1B65" w:rsidRPr="009F2AA2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C9369E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9F2AA2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0AE4FA6B" w:rsidR="001D1B65" w:rsidRPr="009F2AA2" w:rsidRDefault="001D1B65" w:rsidP="005A31C2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naročila. Naročnik naknadno ne bo priznaval nobenih stroškov, ki niso zajeti v ponudbeno ceno.</w:t>
      </w:r>
    </w:p>
    <w:p w14:paraId="122964DA" w14:textId="6D6C6ECA" w:rsidR="001D1B65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3E31B5D" w14:textId="77777777" w:rsidR="008A5A46" w:rsidRPr="009F2AA2" w:rsidRDefault="008A5A46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309B03B8" w14:textId="77777777" w:rsidR="00C32269" w:rsidRDefault="001D1B65" w:rsidP="00C32269">
      <w:pPr>
        <w:jc w:val="both"/>
        <w:rPr>
          <w:rFonts w:ascii="Arial" w:hAnsi="Arial" w:cs="Arial"/>
          <w:sz w:val="20"/>
          <w:szCs w:val="20"/>
        </w:rPr>
      </w:pPr>
      <w:r w:rsidRPr="009F2AA2">
        <w:rPr>
          <w:rFonts w:ascii="Arial" w:hAnsi="Arial" w:cs="Arial"/>
          <w:sz w:val="20"/>
          <w:szCs w:val="20"/>
        </w:rPr>
        <w:t xml:space="preserve">datum:                          </w:t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  <w:t>žig:</w:t>
      </w:r>
      <w:r w:rsidRPr="009F2AA2">
        <w:rPr>
          <w:rFonts w:ascii="Arial" w:hAnsi="Arial" w:cs="Arial"/>
          <w:sz w:val="20"/>
          <w:szCs w:val="20"/>
        </w:rPr>
        <w:tab/>
      </w:r>
      <w:r w:rsidRPr="009F2AA2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5B888F11" w:rsidR="001D1B65" w:rsidRPr="009F2AA2" w:rsidRDefault="00C32269" w:rsidP="00C32269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1D1B65" w:rsidRPr="009F2AA2">
        <w:rPr>
          <w:rFonts w:ascii="Arial" w:hAnsi="Arial" w:cs="Arial"/>
          <w:sz w:val="20"/>
          <w:szCs w:val="20"/>
        </w:rPr>
        <w:t xml:space="preserve">podpis ponudnika oziroma </w:t>
      </w:r>
      <w:r w:rsidRPr="009F2AA2">
        <w:rPr>
          <w:rFonts w:ascii="Arial" w:hAnsi="Arial" w:cs="Arial"/>
          <w:sz w:val="20"/>
          <w:szCs w:val="20"/>
        </w:rPr>
        <w:t>vodilnega</w:t>
      </w:r>
    </w:p>
    <w:p w14:paraId="4251955E" w14:textId="1BE92815" w:rsidR="00A710EA" w:rsidRPr="009F2AA2" w:rsidRDefault="00C32269" w:rsidP="00C32269">
      <w:pPr>
        <w:ind w:left="4956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D1B65" w:rsidRPr="009F2AA2">
        <w:rPr>
          <w:rFonts w:ascii="Arial" w:hAnsi="Arial" w:cs="Arial"/>
          <w:sz w:val="20"/>
          <w:szCs w:val="20"/>
        </w:rPr>
        <w:t>partnerja iz skupine ponudnikov:</w:t>
      </w:r>
    </w:p>
    <w:p w14:paraId="4EDBFF14" w14:textId="302BEDD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05011B2" w14:textId="77777777" w:rsidR="00C32269" w:rsidRPr="009F2AA2" w:rsidRDefault="00C32269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Pr="009F2AA2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16FB7611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7ED15DC" w14:textId="77777777" w:rsidR="008A5A46" w:rsidRPr="009F2AA2" w:rsidRDefault="008A5A46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14E5123" w14:textId="279B1431" w:rsidR="0059242A" w:rsidRPr="009F2AA2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9F2AA2">
        <w:rPr>
          <w:rFonts w:ascii="Arial" w:hAnsi="Arial" w:cs="Arial"/>
          <w:b/>
          <w:sz w:val="20"/>
          <w:szCs w:val="20"/>
        </w:rPr>
        <w:t>Opomba: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 Limitirana vrednost javnega naročila </w:t>
      </w:r>
      <w:r w:rsidR="00506639" w:rsidRPr="00506639">
        <w:rPr>
          <w:rFonts w:ascii="Arial" w:hAnsi="Arial" w:cs="Arial"/>
          <w:sz w:val="20"/>
          <w:szCs w:val="20"/>
          <w:lang w:eastAsia="en-US"/>
        </w:rPr>
        <w:t xml:space="preserve">»Svetovalne in izvajalske storitve inženirja na projektu NAPCORE« 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je </w:t>
      </w:r>
      <w:r w:rsidR="00506639">
        <w:rPr>
          <w:rFonts w:ascii="Arial" w:hAnsi="Arial" w:cs="Arial"/>
          <w:sz w:val="20"/>
          <w:szCs w:val="20"/>
          <w:lang w:eastAsia="en-US"/>
        </w:rPr>
        <w:t>333.250</w:t>
      </w:r>
      <w:r w:rsidR="004C2EF0" w:rsidRPr="009F2AA2">
        <w:rPr>
          <w:rFonts w:ascii="Arial" w:hAnsi="Arial" w:cs="Arial"/>
          <w:sz w:val="20"/>
          <w:szCs w:val="20"/>
          <w:lang w:eastAsia="en-US"/>
        </w:rPr>
        <w:t>,00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9369E">
        <w:rPr>
          <w:rFonts w:ascii="Arial" w:hAnsi="Arial" w:cs="Arial"/>
          <w:sz w:val="20"/>
          <w:szCs w:val="20"/>
          <w:lang w:eastAsia="en-US"/>
        </w:rPr>
        <w:t>EUR</w:t>
      </w:r>
      <w:r w:rsidRPr="009F2AA2">
        <w:rPr>
          <w:rFonts w:ascii="Arial" w:hAnsi="Arial" w:cs="Arial"/>
          <w:sz w:val="20"/>
          <w:szCs w:val="20"/>
          <w:lang w:eastAsia="en-US"/>
        </w:rPr>
        <w:t xml:space="preserve"> brez DDV</w:t>
      </w:r>
      <w:r w:rsidR="00524361" w:rsidRPr="009F2AA2">
        <w:rPr>
          <w:rFonts w:ascii="Arial" w:hAnsi="Arial" w:cs="Arial"/>
          <w:sz w:val="20"/>
          <w:szCs w:val="20"/>
          <w:lang w:eastAsia="en-US"/>
        </w:rPr>
        <w:t>.</w:t>
      </w:r>
    </w:p>
    <w:p w14:paraId="648B9F97" w14:textId="77777777" w:rsidR="0059242A" w:rsidRPr="009F2AA2" w:rsidRDefault="0059242A" w:rsidP="0059242A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5B764D6E" w14:textId="36CA55F3" w:rsidR="0059242A" w:rsidRPr="009F2AA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9F2AA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460D" w16cex:dateUtc="2020-08-24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FF4AA8" w16cid:durableId="22EE0745"/>
  <w16cid:commentId w16cid:paraId="0DDFF683" w16cid:durableId="22EE0746"/>
  <w16cid:commentId w16cid:paraId="6400AD25" w16cid:durableId="22EE0747"/>
  <w16cid:commentId w16cid:paraId="08FF4F11" w16cid:durableId="22EE0748"/>
  <w16cid:commentId w16cid:paraId="7B30E266" w16cid:durableId="22EE46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22067F"/>
    <w:multiLevelType w:val="hybridMultilevel"/>
    <w:tmpl w:val="C4242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65"/>
    <w:rsid w:val="00023875"/>
    <w:rsid w:val="000621A4"/>
    <w:rsid w:val="0008655D"/>
    <w:rsid w:val="00086F12"/>
    <w:rsid w:val="00091D93"/>
    <w:rsid w:val="000B15FA"/>
    <w:rsid w:val="000B4D49"/>
    <w:rsid w:val="000D1229"/>
    <w:rsid w:val="000E3B88"/>
    <w:rsid w:val="000F18AF"/>
    <w:rsid w:val="000F43AE"/>
    <w:rsid w:val="00110078"/>
    <w:rsid w:val="0012126A"/>
    <w:rsid w:val="00121D00"/>
    <w:rsid w:val="00140E17"/>
    <w:rsid w:val="00141A84"/>
    <w:rsid w:val="00151775"/>
    <w:rsid w:val="00170C17"/>
    <w:rsid w:val="00177ABF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41A7"/>
    <w:rsid w:val="001F6F97"/>
    <w:rsid w:val="002030C7"/>
    <w:rsid w:val="002650E2"/>
    <w:rsid w:val="002D5FA9"/>
    <w:rsid w:val="002E584F"/>
    <w:rsid w:val="002E6E9B"/>
    <w:rsid w:val="00302254"/>
    <w:rsid w:val="00311F7D"/>
    <w:rsid w:val="003155B2"/>
    <w:rsid w:val="003234EB"/>
    <w:rsid w:val="00323610"/>
    <w:rsid w:val="003270A2"/>
    <w:rsid w:val="00333D65"/>
    <w:rsid w:val="00355947"/>
    <w:rsid w:val="00364120"/>
    <w:rsid w:val="00366E7F"/>
    <w:rsid w:val="00397A4B"/>
    <w:rsid w:val="003A16CD"/>
    <w:rsid w:val="003A467C"/>
    <w:rsid w:val="003B7207"/>
    <w:rsid w:val="003D32C1"/>
    <w:rsid w:val="003F0457"/>
    <w:rsid w:val="003F2D8B"/>
    <w:rsid w:val="0040518D"/>
    <w:rsid w:val="004102AF"/>
    <w:rsid w:val="0041131B"/>
    <w:rsid w:val="00414C28"/>
    <w:rsid w:val="00417241"/>
    <w:rsid w:val="004325C4"/>
    <w:rsid w:val="00437533"/>
    <w:rsid w:val="00445307"/>
    <w:rsid w:val="00445CA6"/>
    <w:rsid w:val="004B121A"/>
    <w:rsid w:val="004C2EF0"/>
    <w:rsid w:val="004D34ED"/>
    <w:rsid w:val="004F0B96"/>
    <w:rsid w:val="00504C4A"/>
    <w:rsid w:val="00506639"/>
    <w:rsid w:val="00520498"/>
    <w:rsid w:val="00523456"/>
    <w:rsid w:val="00524361"/>
    <w:rsid w:val="005252BC"/>
    <w:rsid w:val="00546764"/>
    <w:rsid w:val="0057153E"/>
    <w:rsid w:val="005739B8"/>
    <w:rsid w:val="0059242A"/>
    <w:rsid w:val="005A31C2"/>
    <w:rsid w:val="005A6F2B"/>
    <w:rsid w:val="005A78BA"/>
    <w:rsid w:val="005F0D6C"/>
    <w:rsid w:val="006066D2"/>
    <w:rsid w:val="00613462"/>
    <w:rsid w:val="00635069"/>
    <w:rsid w:val="006406F9"/>
    <w:rsid w:val="006462E6"/>
    <w:rsid w:val="00691666"/>
    <w:rsid w:val="006977BE"/>
    <w:rsid w:val="006C010E"/>
    <w:rsid w:val="006C0AE0"/>
    <w:rsid w:val="006F1AD4"/>
    <w:rsid w:val="006F7732"/>
    <w:rsid w:val="0070552F"/>
    <w:rsid w:val="007062C2"/>
    <w:rsid w:val="00733A84"/>
    <w:rsid w:val="00741821"/>
    <w:rsid w:val="00744D7D"/>
    <w:rsid w:val="00745165"/>
    <w:rsid w:val="00763E02"/>
    <w:rsid w:val="0077463A"/>
    <w:rsid w:val="007956E9"/>
    <w:rsid w:val="007A2DED"/>
    <w:rsid w:val="007B0A16"/>
    <w:rsid w:val="007B0DB8"/>
    <w:rsid w:val="007C4F8B"/>
    <w:rsid w:val="0081659D"/>
    <w:rsid w:val="0082089F"/>
    <w:rsid w:val="00824FA4"/>
    <w:rsid w:val="00837BD0"/>
    <w:rsid w:val="00843521"/>
    <w:rsid w:val="008537F6"/>
    <w:rsid w:val="00854E15"/>
    <w:rsid w:val="00867BED"/>
    <w:rsid w:val="008704C7"/>
    <w:rsid w:val="00887F1D"/>
    <w:rsid w:val="008958E9"/>
    <w:rsid w:val="008A5A46"/>
    <w:rsid w:val="008D3FA9"/>
    <w:rsid w:val="008E6358"/>
    <w:rsid w:val="00916503"/>
    <w:rsid w:val="00917149"/>
    <w:rsid w:val="009628BB"/>
    <w:rsid w:val="00970378"/>
    <w:rsid w:val="00972764"/>
    <w:rsid w:val="00972A18"/>
    <w:rsid w:val="00972D47"/>
    <w:rsid w:val="00992C48"/>
    <w:rsid w:val="009A02C1"/>
    <w:rsid w:val="009A100C"/>
    <w:rsid w:val="009C3052"/>
    <w:rsid w:val="009C4DB5"/>
    <w:rsid w:val="009D3A15"/>
    <w:rsid w:val="009E354A"/>
    <w:rsid w:val="009E66FE"/>
    <w:rsid w:val="009F2AA2"/>
    <w:rsid w:val="00A03EE0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57985"/>
    <w:rsid w:val="00A70DE1"/>
    <w:rsid w:val="00A710EA"/>
    <w:rsid w:val="00A770F4"/>
    <w:rsid w:val="00AC26A4"/>
    <w:rsid w:val="00AD1294"/>
    <w:rsid w:val="00AE08E3"/>
    <w:rsid w:val="00AE589C"/>
    <w:rsid w:val="00AF3AC6"/>
    <w:rsid w:val="00B03587"/>
    <w:rsid w:val="00B04490"/>
    <w:rsid w:val="00B05E2E"/>
    <w:rsid w:val="00B54693"/>
    <w:rsid w:val="00B65591"/>
    <w:rsid w:val="00B658B5"/>
    <w:rsid w:val="00B868F4"/>
    <w:rsid w:val="00B9123F"/>
    <w:rsid w:val="00BA1DE6"/>
    <w:rsid w:val="00BB11E2"/>
    <w:rsid w:val="00BB2B00"/>
    <w:rsid w:val="00BC41FF"/>
    <w:rsid w:val="00BC7AEB"/>
    <w:rsid w:val="00BD486A"/>
    <w:rsid w:val="00BF5303"/>
    <w:rsid w:val="00C01E84"/>
    <w:rsid w:val="00C03951"/>
    <w:rsid w:val="00C16016"/>
    <w:rsid w:val="00C16FF2"/>
    <w:rsid w:val="00C212DD"/>
    <w:rsid w:val="00C32269"/>
    <w:rsid w:val="00C35EB7"/>
    <w:rsid w:val="00C41781"/>
    <w:rsid w:val="00C4554E"/>
    <w:rsid w:val="00C51A12"/>
    <w:rsid w:val="00C64B27"/>
    <w:rsid w:val="00C76FBF"/>
    <w:rsid w:val="00C777C8"/>
    <w:rsid w:val="00C9369E"/>
    <w:rsid w:val="00CB0A88"/>
    <w:rsid w:val="00CC08B4"/>
    <w:rsid w:val="00CC3675"/>
    <w:rsid w:val="00CC7B33"/>
    <w:rsid w:val="00D078EA"/>
    <w:rsid w:val="00D16EF1"/>
    <w:rsid w:val="00D17700"/>
    <w:rsid w:val="00D17F5D"/>
    <w:rsid w:val="00D41681"/>
    <w:rsid w:val="00D42491"/>
    <w:rsid w:val="00D47784"/>
    <w:rsid w:val="00D616A3"/>
    <w:rsid w:val="00D66718"/>
    <w:rsid w:val="00D81F66"/>
    <w:rsid w:val="00DB7ECC"/>
    <w:rsid w:val="00DC020E"/>
    <w:rsid w:val="00DC1367"/>
    <w:rsid w:val="00DC278B"/>
    <w:rsid w:val="00DC3F17"/>
    <w:rsid w:val="00E12363"/>
    <w:rsid w:val="00E14044"/>
    <w:rsid w:val="00E61456"/>
    <w:rsid w:val="00E93C93"/>
    <w:rsid w:val="00E93F7F"/>
    <w:rsid w:val="00EC2BE9"/>
    <w:rsid w:val="00EC6142"/>
    <w:rsid w:val="00ED48B9"/>
    <w:rsid w:val="00EE231A"/>
    <w:rsid w:val="00EE4011"/>
    <w:rsid w:val="00F15E9D"/>
    <w:rsid w:val="00F21132"/>
    <w:rsid w:val="00F42925"/>
    <w:rsid w:val="00F51C42"/>
    <w:rsid w:val="00F56C7F"/>
    <w:rsid w:val="00F660EA"/>
    <w:rsid w:val="00F917DF"/>
    <w:rsid w:val="00F96641"/>
    <w:rsid w:val="00FC7DE9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C93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3576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2</cp:revision>
  <cp:lastPrinted>2022-07-07T13:37:00Z</cp:lastPrinted>
  <dcterms:created xsi:type="dcterms:W3CDTF">2023-02-22T07:48:00Z</dcterms:created>
  <dcterms:modified xsi:type="dcterms:W3CDTF">2023-02-22T07:48:00Z</dcterms:modified>
</cp:coreProperties>
</file>